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4FED358C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</w:t>
      </w:r>
      <w:r w:rsidR="005B54CC" w:rsidRPr="005B54CC">
        <w:rPr>
          <w:rFonts w:ascii="Calibri" w:hAnsi="Calibri" w:cs="Calibri"/>
          <w:sz w:val="22"/>
          <w:szCs w:val="22"/>
        </w:rPr>
        <w:t>osadów ściekowych, odpadów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B422D1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28DAA5E5" w14:textId="77777777" w:rsidR="00B422D1" w:rsidRPr="00B810F5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671B1450" w:rsidR="00B422D1" w:rsidRPr="00B810F5" w:rsidRDefault="00B422D1" w:rsidP="00B422D1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0172DC6C" w14:textId="77777777" w:rsidR="00B422D1" w:rsidRPr="00B810F5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2E7EC2DF" w:rsidR="00B422D1" w:rsidRPr="00B810F5" w:rsidRDefault="00B422D1" w:rsidP="00B422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2E55E88D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B422D1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008AFC5A" w14:textId="77777777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815B45">
              <w:rPr>
                <w:rFonts w:ascii="Calibri" w:hAnsi="Calibri" w:cs="Calibri"/>
                <w:spacing w:val="-4"/>
                <w:sz w:val="20"/>
                <w:szCs w:val="20"/>
              </w:rPr>
              <w:t>osad ściekowy o kodzie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……………………..</w:t>
            </w:r>
          </w:p>
          <w:p w14:paraId="6EFFCADB" w14:textId="77777777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odpad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 kodzie ……………………..</w:t>
            </w:r>
          </w:p>
          <w:p w14:paraId="1E5276E4" w14:textId="66161C4F" w:rsidR="00B422D1" w:rsidRPr="00D63DA6" w:rsidRDefault="00B422D1" w:rsidP="00B422D1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…………………………</w:t>
            </w:r>
          </w:p>
        </w:tc>
      </w:tr>
      <w:tr w:rsidR="00B422D1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7C9A5C48" w14:textId="77777777" w:rsidR="00B422D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48D33A41" w:rsidR="00B422D1" w:rsidRPr="00D63DA6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3C0894B" w14:textId="77777777" w:rsidR="00B422D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7C5FDFD4" w:rsidR="00B422D1" w:rsidRPr="00D63DA6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6EBF46AE" w:rsidR="00B422D1" w:rsidRPr="00D63DA6" w:rsidRDefault="00B422D1" w:rsidP="00B422D1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B422D1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5CF316E8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7A09C1E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63606BC5" w14:textId="77777777" w:rsidR="00B422D1" w:rsidRPr="00D63DA6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05134EE5" w:rsidR="00B422D1" w:rsidRPr="00C90971" w:rsidRDefault="00B422D1" w:rsidP="00B422D1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B422D1" w:rsidRPr="00E346A7" w14:paraId="2C957AF3" w14:textId="77777777" w:rsidTr="00605BE3">
        <w:tc>
          <w:tcPr>
            <w:tcW w:w="1971" w:type="pct"/>
            <w:shd w:val="clear" w:color="auto" w:fill="E8E8E8"/>
            <w:vAlign w:val="center"/>
          </w:tcPr>
          <w:p w14:paraId="631E5479" w14:textId="77777777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1D9BA03E" w:rsidR="00B422D1" w:rsidRPr="00C90971" w:rsidRDefault="00B422D1" w:rsidP="00B422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nazwa obiektu,</w:t>
            </w:r>
            <w:r w:rsidRPr="00C90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dokładny 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adres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C929AB4" w14:textId="77777777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Punkt pobrania próbki</w:t>
            </w:r>
          </w:p>
          <w:p w14:paraId="4A343916" w14:textId="5F45C288" w:rsidR="00B422D1" w:rsidRPr="00C90971" w:rsidRDefault="00B422D1" w:rsidP="00B422D1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 xml:space="preserve">(np. </w:t>
            </w:r>
            <w:r>
              <w:rPr>
                <w:rFonts w:ascii="Calibri" w:hAnsi="Calibri" w:cs="Calibri"/>
                <w:sz w:val="18"/>
                <w:szCs w:val="18"/>
              </w:rPr>
              <w:t>kontener, pryzma, poletko osadowe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507ED3F0" w14:textId="72571322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Liczba próbek</w:t>
            </w:r>
          </w:p>
        </w:tc>
      </w:tr>
      <w:tr w:rsidR="00B422D1" w:rsidRPr="00E346A7" w14:paraId="5886ECCD" w14:textId="77777777" w:rsidTr="00B422D1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B422D1" w:rsidRPr="004E1571" w:rsidRDefault="00B422D1" w:rsidP="00B422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3D4343A5" w14:textId="77777777" w:rsidR="00B422D1" w:rsidRPr="00C90971" w:rsidRDefault="00B422D1" w:rsidP="00B422D1">
            <w:pPr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B422D1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58E6C795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569F3572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00C845D0" w:rsidR="00B422D1" w:rsidRPr="00C90971" w:rsidRDefault="00B422D1" w:rsidP="00B422D1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B422D1" w:rsidRPr="00E346A7" w14:paraId="4267159D" w14:textId="77777777" w:rsidTr="00762DCF">
        <w:tc>
          <w:tcPr>
            <w:tcW w:w="1971" w:type="pct"/>
            <w:shd w:val="clear" w:color="auto" w:fill="auto"/>
          </w:tcPr>
          <w:p w14:paraId="6F47ACD0" w14:textId="77777777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zagospodarowanie osadów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</w:p>
          <w:p w14:paraId="2BBDA1F6" w14:textId="77777777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ocena jakości próbki osadu</w:t>
            </w:r>
          </w:p>
          <w:p w14:paraId="161C64BD" w14:textId="24FB15F0" w:rsidR="00B422D1" w:rsidRPr="00372309" w:rsidRDefault="00B422D1" w:rsidP="00B422D1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ocena jakości próbki odpadu</w:t>
            </w:r>
          </w:p>
        </w:tc>
        <w:tc>
          <w:tcPr>
            <w:tcW w:w="1972" w:type="pct"/>
            <w:shd w:val="clear" w:color="auto" w:fill="auto"/>
          </w:tcPr>
          <w:p w14:paraId="4A078FA9" w14:textId="77777777" w:rsidR="00B422D1" w:rsidRPr="00372309" w:rsidRDefault="00B422D1" w:rsidP="00B422D1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2"/>
            </w:r>
          </w:p>
          <w:p w14:paraId="002C492C" w14:textId="1F1F16B8" w:rsidR="00B422D1" w:rsidRPr="00372309" w:rsidRDefault="00B422D1" w:rsidP="00B422D1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018FF306" w14:textId="77777777" w:rsidR="00B422D1" w:rsidRPr="00372309" w:rsidRDefault="00B422D1" w:rsidP="00B422D1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Rozp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M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Ś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z dnia 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6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02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.201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5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r. (</w:t>
            </w:r>
            <w:proofErr w:type="spellStart"/>
            <w:r>
              <w:rPr>
                <w:rFonts w:ascii="Calibri" w:hAnsi="Calibri" w:cs="Calibri"/>
                <w:spacing w:val="-4"/>
                <w:sz w:val="16"/>
                <w:szCs w:val="16"/>
              </w:rPr>
              <w:t>t.j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 xml:space="preserve">. 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Dz.U. 20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23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poz. 2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)</w:t>
            </w:r>
          </w:p>
          <w:p w14:paraId="1A296DD4" w14:textId="0A6AEBD3" w:rsidR="00B422D1" w:rsidRPr="00372309" w:rsidRDefault="00B422D1" w:rsidP="00B422D1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hAnsi="Segoe UI Symbol" w:cs="Segoe UI Symbol"/>
                <w:spacing w:val="-4"/>
                <w:sz w:val="16"/>
                <w:szCs w:val="16"/>
              </w:rPr>
              <w:t>☐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: ……………………………………</w:t>
            </w:r>
          </w:p>
        </w:tc>
      </w:tr>
    </w:tbl>
    <w:p w14:paraId="53D5C360" w14:textId="77777777" w:rsidR="00E942E8" w:rsidRDefault="00E942E8" w:rsidP="00E942E8">
      <w:pPr>
        <w:spacing w:before="120"/>
        <w:jc w:val="center"/>
        <w:rPr>
          <w:rFonts w:ascii="Calibri" w:hAnsi="Calibri" w:cs="Calibri"/>
          <w:b/>
          <w:bCs/>
        </w:rPr>
      </w:pPr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"/>
        <w:gridCol w:w="3890"/>
        <w:gridCol w:w="2078"/>
        <w:gridCol w:w="304"/>
        <w:gridCol w:w="265"/>
        <w:gridCol w:w="3429"/>
      </w:tblGrid>
      <w:tr w:rsidR="00E942E8" w:rsidRPr="004A30C0" w14:paraId="4A13C34C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4AB5190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208E3BF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F80CC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011CD493" w14:textId="77777777" w:rsidR="00E942E8" w:rsidRPr="00B810F5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E942E8" w:rsidRPr="004A30C0" w14:paraId="79BEC202" w14:textId="77777777" w:rsidTr="00591013">
        <w:tc>
          <w:tcPr>
            <w:tcW w:w="112" w:type="pct"/>
            <w:shd w:val="clear" w:color="auto" w:fill="auto"/>
          </w:tcPr>
          <w:p w14:paraId="733827C7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C5AFB8C" w14:textId="77777777" w:rsidR="00E942E8" w:rsidRPr="003D604C" w:rsidRDefault="00E942E8" w:rsidP="00591013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Pobieranie próbek osadu do badań fizykochemicznych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971063F" w14:textId="77777777" w:rsidR="00E942E8" w:rsidRPr="003D604C" w:rsidRDefault="00E942E8" w:rsidP="00591013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PN-ISO 5667-13:2011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9774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2ABB3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F1CCFE" w14:textId="77777777" w:rsidR="00E942E8" w:rsidRPr="00B810F5" w:rsidRDefault="00E942E8" w:rsidP="00591013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1751F362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3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3DF2B88A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239E59FB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0CEEAF7A" w14:textId="4E281585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="00B744ED"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3BCEA520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</w:t>
            </w:r>
            <w:proofErr w:type="spellStart"/>
            <w:r w:rsidRPr="00B810F5">
              <w:rPr>
                <w:rFonts w:ascii="Calibri" w:hAnsi="Calibri" w:cs="Calibri"/>
                <w:sz w:val="19"/>
                <w:szCs w:val="19"/>
              </w:rPr>
              <w:t>próbkobrania</w:t>
            </w:r>
            <w:proofErr w:type="spellEnd"/>
            <w:r w:rsidRPr="00B810F5">
              <w:rPr>
                <w:rFonts w:ascii="Calibri" w:hAnsi="Calibri" w:cs="Calibri"/>
                <w:sz w:val="19"/>
                <w:szCs w:val="19"/>
              </w:rPr>
              <w:t xml:space="preserve"> oraz pomiarów i badań wykonywanych w terenie przez Laboratorium EcoCentrum </w:t>
            </w:r>
          </w:p>
          <w:p w14:paraId="01A1933F" w14:textId="75D29C1C" w:rsidR="00E942E8" w:rsidRPr="00E942E8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E942E8">
              <w:rPr>
                <w:rFonts w:ascii="Calibri" w:hAnsi="Calibri" w:cs="Calibri"/>
                <w:spacing w:val="-4"/>
                <w:sz w:val="19"/>
                <w:szCs w:val="19"/>
              </w:rPr>
              <w:t>Wyrażam zgodę/nie wyrażam zgody</w:t>
            </w:r>
            <w:r w:rsidR="00B744ED">
              <w:rPr>
                <w:rFonts w:ascii="Calibri" w:hAnsi="Calibri" w:cs="Calibri"/>
                <w:spacing w:val="-4"/>
                <w:sz w:val="19"/>
                <w:szCs w:val="19"/>
                <w:vertAlign w:val="superscript"/>
              </w:rPr>
              <w:t>3</w:t>
            </w:r>
            <w:r w:rsidRPr="00E942E8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2E9A8A77" w14:textId="77777777" w:rsidR="00E942E8" w:rsidRPr="00B810F5" w:rsidRDefault="00E942E8" w:rsidP="00E942E8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E942E8" w:rsidRPr="004A30C0" w14:paraId="5C9E224C" w14:textId="77777777" w:rsidTr="00591013">
        <w:tc>
          <w:tcPr>
            <w:tcW w:w="112" w:type="pct"/>
            <w:shd w:val="clear" w:color="auto" w:fill="auto"/>
          </w:tcPr>
          <w:p w14:paraId="2625B6B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FDF163F" w14:textId="77777777" w:rsidR="00E942E8" w:rsidRPr="003D604C" w:rsidRDefault="00E942E8" w:rsidP="00591013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Pobieranie próbek odpadu do badań fizykochemicznych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7C653637" w14:textId="77777777" w:rsidR="00E942E8" w:rsidRPr="003D604C" w:rsidRDefault="00E942E8" w:rsidP="00591013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PN-ISO 5667-13:2011, IB-05-04 z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 </w:t>
            </w:r>
            <w:r w:rsidRPr="003D604C">
              <w:rPr>
                <w:rFonts w:ascii="Calibri" w:hAnsi="Calibri" w:cs="Calibri"/>
                <w:spacing w:val="-4"/>
                <w:sz w:val="16"/>
                <w:szCs w:val="16"/>
              </w:rPr>
              <w:t>02.01.2020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DD92F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1CDF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FA87505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1611B58" w14:textId="77777777" w:rsidTr="00591013">
        <w:tc>
          <w:tcPr>
            <w:tcW w:w="112" w:type="pct"/>
            <w:shd w:val="clear" w:color="auto" w:fill="auto"/>
          </w:tcPr>
          <w:p w14:paraId="3996A3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30BB3A0" w14:textId="70D2777D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2F6F590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PB-04-03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7797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CAAF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078B26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8E161FD" w14:textId="77777777" w:rsidTr="00591013">
        <w:tc>
          <w:tcPr>
            <w:tcW w:w="112" w:type="pct"/>
            <w:shd w:val="clear" w:color="auto" w:fill="auto"/>
          </w:tcPr>
          <w:p w14:paraId="6562D79B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BF650F1" w14:textId="5D84A8F3" w:rsidR="00E942E8" w:rsidRPr="004A30C0" w:rsidRDefault="009A231A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pH</w:t>
            </w:r>
            <w:proofErr w:type="spellEnd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 w H</w:t>
            </w:r>
            <w:r w:rsidRPr="003D604C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2</w:t>
            </w: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  <w:r w:rsidR="000341E2">
              <w:rPr>
                <w:rFonts w:ascii="Calibri" w:hAnsi="Calibri" w:cs="Calibri"/>
                <w:bCs/>
                <w:sz w:val="16"/>
                <w:szCs w:val="16"/>
              </w:rPr>
              <w:t xml:space="preserve"> (osady</w:t>
            </w:r>
            <w:r w:rsidR="00453D62">
              <w:rPr>
                <w:rFonts w:ascii="Calibri" w:hAnsi="Calibri" w:cs="Calibri"/>
                <w:bCs/>
                <w:sz w:val="16"/>
                <w:szCs w:val="16"/>
              </w:rPr>
              <w:t xml:space="preserve"> ściekowe)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38BFC26" w14:textId="27A304E6" w:rsidR="00E942E8" w:rsidRPr="004A30C0" w:rsidRDefault="00BB285C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10390:2022-09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52C6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22C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6648224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3B639832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0979089F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034C69D9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55225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6AD24A6" w14:textId="77777777" w:rsidR="00E942E8" w:rsidRPr="004A30C0" w:rsidRDefault="00E942E8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942E8" w:rsidRPr="004A30C0" w14:paraId="6FCAE01E" w14:textId="77777777" w:rsidTr="00591013">
        <w:tc>
          <w:tcPr>
            <w:tcW w:w="112" w:type="pct"/>
            <w:shd w:val="clear" w:color="auto" w:fill="auto"/>
          </w:tcPr>
          <w:p w14:paraId="76D2903A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6F3E7A7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pH</w:t>
            </w:r>
            <w:proofErr w:type="spellEnd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 w H</w:t>
            </w:r>
            <w:r w:rsidRPr="003D604C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2</w:t>
            </w: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60A9868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10390:2022-09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5A419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5368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E391AED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0B005BC6" w14:textId="77777777" w:rsidTr="00591013">
        <w:tc>
          <w:tcPr>
            <w:tcW w:w="112" w:type="pct"/>
            <w:shd w:val="clear" w:color="auto" w:fill="auto"/>
          </w:tcPr>
          <w:p w14:paraId="5504E00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371238A4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Sucha masa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113C0D9" w14:textId="77777777" w:rsidR="00E942E8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PN-EN 15934:2013-02 </w:t>
            </w:r>
          </w:p>
          <w:p w14:paraId="7DDA136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 wył. p. 7, metoda B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28518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D925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C73368C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3022209F" w14:textId="77777777" w:rsidTr="00591013">
        <w:tc>
          <w:tcPr>
            <w:tcW w:w="112" w:type="pct"/>
            <w:shd w:val="clear" w:color="auto" w:fill="auto"/>
          </w:tcPr>
          <w:p w14:paraId="27CD764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03F2FE1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Substancja organiczna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631C730C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15935:2022-01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688E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F9F59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840FC7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9155E36" w14:textId="77777777" w:rsidTr="00591013">
        <w:tc>
          <w:tcPr>
            <w:tcW w:w="112" w:type="pct"/>
            <w:shd w:val="clear" w:color="auto" w:fill="auto"/>
          </w:tcPr>
          <w:p w14:paraId="284A40D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3A7349A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Zawartość azotu amonowego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0099DB6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14671:2007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81CD2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A79AB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E681FA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42096977" w14:textId="77777777" w:rsidTr="00591013">
        <w:tc>
          <w:tcPr>
            <w:tcW w:w="112" w:type="pct"/>
            <w:shd w:val="clear" w:color="auto" w:fill="auto"/>
          </w:tcPr>
          <w:p w14:paraId="53CC2A5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A811496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Zawartość azotu ogólnego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24FF9530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16168:2012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0B0BFB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78934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B774D2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7C51E51B" w14:textId="77777777" w:rsidTr="00591013">
        <w:tc>
          <w:tcPr>
            <w:tcW w:w="112" w:type="pct"/>
            <w:shd w:val="clear" w:color="auto" w:fill="auto"/>
          </w:tcPr>
          <w:p w14:paraId="7E1FD7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269BC244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Rtęć (Hg)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0785FF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PB-DAN-25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6D947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A625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2C875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562CD6AA" w14:textId="77777777" w:rsidTr="00591013">
        <w:tc>
          <w:tcPr>
            <w:tcW w:w="112" w:type="pct"/>
            <w:shd w:val="clear" w:color="auto" w:fill="auto"/>
          </w:tcPr>
          <w:p w14:paraId="6CCF335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3F19E98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Wapń (Ca)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75E0F26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80E26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3D6D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15ECD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126E1975" w14:textId="77777777" w:rsidTr="00591013">
        <w:tc>
          <w:tcPr>
            <w:tcW w:w="112" w:type="pct"/>
            <w:shd w:val="clear" w:color="auto" w:fill="auto"/>
          </w:tcPr>
          <w:p w14:paraId="113425A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8964999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Kadm (Cd)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8922DB3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011E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CB27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188A6A7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0C222CA0" w14:textId="77777777" w:rsidTr="00591013">
        <w:tc>
          <w:tcPr>
            <w:tcW w:w="112" w:type="pct"/>
            <w:shd w:val="clear" w:color="auto" w:fill="auto"/>
          </w:tcPr>
          <w:p w14:paraId="24D3473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860CFAB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Chrom (Cr)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150BAB2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22E2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10AA5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622479E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1588450" w14:textId="77777777" w:rsidTr="00591013">
        <w:tc>
          <w:tcPr>
            <w:tcW w:w="112" w:type="pct"/>
            <w:shd w:val="clear" w:color="auto" w:fill="auto"/>
          </w:tcPr>
          <w:p w14:paraId="1616C0C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01ED82A9" w14:textId="77777777" w:rsidR="00E942E8" w:rsidRPr="002B3D0B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Miedź (Cu)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0FBA390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9AA4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5C773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C714B0A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6E9B61F5" w14:textId="77777777" w:rsidTr="00591013">
        <w:tc>
          <w:tcPr>
            <w:tcW w:w="112" w:type="pct"/>
            <w:shd w:val="clear" w:color="auto" w:fill="auto"/>
          </w:tcPr>
          <w:p w14:paraId="1BD8EE6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C3F5449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Magnez (Mg)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491776B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2A4C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68B10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5B1BC8D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2E8" w:rsidRPr="004A30C0" w14:paraId="7AFCB404" w14:textId="77777777" w:rsidTr="00591013">
        <w:tc>
          <w:tcPr>
            <w:tcW w:w="112" w:type="pct"/>
            <w:shd w:val="clear" w:color="auto" w:fill="auto"/>
          </w:tcPr>
          <w:p w14:paraId="5A09F40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4AE4A74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Nikiel (Ni)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40F17794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5322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0A26F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C447A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1CD2830B" w14:textId="77777777" w:rsidTr="00591013">
        <w:tc>
          <w:tcPr>
            <w:tcW w:w="112" w:type="pct"/>
            <w:shd w:val="clear" w:color="auto" w:fill="auto"/>
          </w:tcPr>
          <w:p w14:paraId="4B92F71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601CF328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Fosfor (P)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1A93746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A47ED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6449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62012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094FA84" w14:textId="77777777" w:rsidTr="00591013">
        <w:tc>
          <w:tcPr>
            <w:tcW w:w="112" w:type="pct"/>
            <w:shd w:val="clear" w:color="auto" w:fill="auto"/>
          </w:tcPr>
          <w:p w14:paraId="52FA030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5C54038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Ołów (Pb)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1E1945C4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62840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2F3FE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A741D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5D49620" w14:textId="77777777" w:rsidTr="00591013">
        <w:tc>
          <w:tcPr>
            <w:tcW w:w="112" w:type="pct"/>
            <w:shd w:val="clear" w:color="auto" w:fill="auto"/>
          </w:tcPr>
          <w:p w14:paraId="1E5B8301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37BD8A5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Cynk (Zn)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7D700DCE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E838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7ECD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664D88E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F415B1D" w14:textId="77777777" w:rsidTr="00591013">
        <w:tc>
          <w:tcPr>
            <w:tcW w:w="112" w:type="pct"/>
            <w:shd w:val="clear" w:color="auto" w:fill="auto"/>
          </w:tcPr>
          <w:p w14:paraId="779041F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743F496A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Obecność specyficznego DNA </w:t>
            </w:r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Salmonella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3AF059A0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PB-DMP-78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B1B2E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E7534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22F5E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32DFD6EC" w14:textId="77777777" w:rsidTr="00591013">
        <w:tc>
          <w:tcPr>
            <w:tcW w:w="112" w:type="pct"/>
            <w:shd w:val="clear" w:color="auto" w:fill="auto"/>
          </w:tcPr>
          <w:p w14:paraId="0951557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10482EF7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Obecność </w:t>
            </w:r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Salmonella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3C3E7BD1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6579-1:2017-04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0E2B5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6152B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A86DD2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3CB9FBD3" w14:textId="77777777" w:rsidTr="00591013">
        <w:tc>
          <w:tcPr>
            <w:tcW w:w="112" w:type="pct"/>
            <w:shd w:val="clear" w:color="auto" w:fill="auto"/>
          </w:tcPr>
          <w:p w14:paraId="5044F1D4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14:paraId="7FFE2089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Liczba żywych jaj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Ascaris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sp.,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Trichuris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sp., </w:t>
            </w:r>
            <w:proofErr w:type="spellStart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Toxocara</w:t>
            </w:r>
            <w:proofErr w:type="spellEnd"/>
            <w:r w:rsidRPr="003D604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sp.</w:t>
            </w:r>
          </w:p>
        </w:tc>
        <w:tc>
          <w:tcPr>
            <w:tcW w:w="1019" w:type="pct"/>
            <w:tcBorders>
              <w:right w:val="nil"/>
            </w:tcBorders>
            <w:shd w:val="clear" w:color="auto" w:fill="auto"/>
            <w:vAlign w:val="center"/>
          </w:tcPr>
          <w:p w14:paraId="533335C2" w14:textId="77777777" w:rsidR="00E942E8" w:rsidRPr="003D604C" w:rsidRDefault="00E942E8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PB-DMP-77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2356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7C02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8C29AD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56235D8F" w14:textId="77777777" w:rsidTr="00591013">
        <w:tc>
          <w:tcPr>
            <w:tcW w:w="3188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45FE9476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923F4B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F930493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6AF047F4" w14:textId="77777777" w:rsidTr="00591013">
        <w:tc>
          <w:tcPr>
            <w:tcW w:w="112" w:type="pct"/>
            <w:shd w:val="clear" w:color="auto" w:fill="auto"/>
          </w:tcPr>
          <w:p w14:paraId="25C90ED8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D4B2A6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37A71C52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F63A47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66A0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BE0C72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7A7A35EE" w14:textId="77777777" w:rsidTr="00591013">
        <w:tc>
          <w:tcPr>
            <w:tcW w:w="112" w:type="pct"/>
            <w:shd w:val="clear" w:color="auto" w:fill="auto"/>
          </w:tcPr>
          <w:p w14:paraId="1F0553FA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A736CD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292472B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50B54F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87CB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4E4D989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0BA9FACE" w14:textId="77777777" w:rsidTr="00591013">
        <w:tc>
          <w:tcPr>
            <w:tcW w:w="112" w:type="pct"/>
            <w:shd w:val="clear" w:color="auto" w:fill="auto"/>
          </w:tcPr>
          <w:p w14:paraId="3D73F182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2404E06B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6A223AB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327FA1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70979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013337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E942E8" w:rsidRPr="004A30C0" w14:paraId="5326DCB5" w14:textId="77777777" w:rsidTr="00591013">
        <w:tc>
          <w:tcPr>
            <w:tcW w:w="112" w:type="pct"/>
            <w:shd w:val="clear" w:color="auto" w:fill="auto"/>
          </w:tcPr>
          <w:p w14:paraId="13076883" w14:textId="77777777" w:rsidR="00E942E8" w:rsidRPr="004A30C0" w:rsidRDefault="00E942E8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  <w:shd w:val="clear" w:color="auto" w:fill="auto"/>
          </w:tcPr>
          <w:p w14:paraId="1E411B7F" w14:textId="77777777" w:rsidR="00E942E8" w:rsidRPr="004A30C0" w:rsidRDefault="00E942E8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9" w:type="pct"/>
            <w:tcBorders>
              <w:right w:val="nil"/>
            </w:tcBorders>
            <w:shd w:val="clear" w:color="auto" w:fill="auto"/>
          </w:tcPr>
          <w:p w14:paraId="42C88990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523C85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880AD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9D35D4" w14:textId="77777777" w:rsidR="00E942E8" w:rsidRPr="004A30C0" w:rsidRDefault="00E942E8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4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 xml:space="preserve">Łączny koszt badań (netto) obejmuje: koszt analiz ustalony przez laboratorium badawcze, koszt </w:t>
      </w:r>
      <w:proofErr w:type="spellStart"/>
      <w:r w:rsidRPr="0007405F">
        <w:rPr>
          <w:rFonts w:ascii="Calibri" w:hAnsi="Calibri" w:cs="Calibri"/>
          <w:sz w:val="19"/>
          <w:szCs w:val="19"/>
        </w:rPr>
        <w:t>próbkobrania</w:t>
      </w:r>
      <w:proofErr w:type="spellEnd"/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……………………………………………….……………</w:t>
      </w:r>
    </w:p>
    <w:p w14:paraId="67CE9757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(data i podpis Klienta)</w:t>
      </w:r>
    </w:p>
    <w:p w14:paraId="0719F317" w14:textId="77777777" w:rsidR="0099058C" w:rsidRPr="0058624F" w:rsidRDefault="0099058C"/>
    <w:sectPr w:rsidR="0099058C" w:rsidRPr="0058624F" w:rsidSect="00821F5E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2F55A" w14:textId="77777777" w:rsidR="00BE22D0" w:rsidRDefault="00BE22D0" w:rsidP="00821F5E">
      <w:r>
        <w:separator/>
      </w:r>
    </w:p>
  </w:endnote>
  <w:endnote w:type="continuationSeparator" w:id="0">
    <w:p w14:paraId="1FCD4024" w14:textId="77777777" w:rsidR="00BE22D0" w:rsidRDefault="00BE22D0" w:rsidP="00821F5E">
      <w:r>
        <w:continuationSeparator/>
      </w:r>
    </w:p>
  </w:endnote>
  <w:endnote w:id="1">
    <w:p w14:paraId="30C7314E" w14:textId="77777777" w:rsidR="00B422D1" w:rsidRPr="00753068" w:rsidRDefault="00B422D1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06B75FE6" w14:textId="021EA0E3" w:rsidR="00B422D1" w:rsidRPr="00753068" w:rsidRDefault="00B422D1" w:rsidP="00DF421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„&lt; wartości dolnej granicy zakresu pomiarowego [jednostka miary]” lub „&gt; wartości górnej granicy zakresu pomiarowego [jednostka miary]</w:t>
      </w:r>
      <w:r w:rsidRPr="00E942E8">
        <w:rPr>
          <w:rFonts w:ascii="Calibri" w:hAnsi="Calibri" w:cs="Calibri"/>
          <w:spacing w:val="-4"/>
          <w:sz w:val="16"/>
          <w:szCs w:val="16"/>
        </w:rPr>
        <w:t>”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E942E8">
        <w:rPr>
          <w:rFonts w:ascii="Calibri" w:hAnsi="Calibri" w:cs="Calibri"/>
          <w:spacing w:val="-4"/>
          <w:sz w:val="16"/>
          <w:szCs w:val="16"/>
        </w:rPr>
        <w:t>S</w:t>
      </w:r>
      <w:r w:rsidRPr="00E942E8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3">
    <w:p w14:paraId="14EDEBAA" w14:textId="77777777" w:rsidR="00E942E8" w:rsidRPr="00753068" w:rsidRDefault="00E942E8" w:rsidP="00E942E8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4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11C8" w14:textId="2ADF2CEF" w:rsidR="00821F5E" w:rsidRPr="00821F5E" w:rsidRDefault="00511BD5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0" w:name="_Hlk160530832"/>
    <w:bookmarkStart w:id="1" w:name="_Hlk160530833"/>
    <w:r w:rsidRPr="00511BD5">
      <w:rPr>
        <w:rFonts w:ascii="Calibri" w:hAnsi="Calibri" w:cs="Calibri"/>
        <w:sz w:val="16"/>
        <w:szCs w:val="16"/>
      </w:rPr>
      <w:t>ZK-08-0</w:t>
    </w:r>
    <w:r w:rsidR="00012D39">
      <w:rPr>
        <w:rFonts w:ascii="Calibri" w:hAnsi="Calibri" w:cs="Calibri"/>
        <w:sz w:val="16"/>
        <w:szCs w:val="16"/>
      </w:rPr>
      <w:t>8</w:t>
    </w:r>
    <w:r w:rsidRPr="00511BD5">
      <w:rPr>
        <w:rFonts w:ascii="Calibri" w:hAnsi="Calibri" w:cs="Calibri"/>
        <w:sz w:val="16"/>
        <w:szCs w:val="16"/>
      </w:rPr>
      <w:t>/PO 03</w:t>
    </w:r>
    <w:r>
      <w:rPr>
        <w:rFonts w:ascii="Calibri" w:hAnsi="Calibri" w:cs="Calibri"/>
        <w:sz w:val="16"/>
        <w:szCs w:val="16"/>
      </w:rPr>
      <w:t xml:space="preserve"> </w:t>
    </w:r>
    <w:r w:rsidR="00821F5E" w:rsidRPr="00411DE5">
      <w:rPr>
        <w:rFonts w:ascii="Calibri" w:hAnsi="Calibri" w:cs="Calibri"/>
        <w:sz w:val="16"/>
        <w:szCs w:val="16"/>
      </w:rPr>
      <w:t>z dnia 0</w:t>
    </w:r>
    <w:r w:rsidR="00012D39">
      <w:rPr>
        <w:rFonts w:ascii="Calibri" w:hAnsi="Calibri" w:cs="Calibri"/>
        <w:sz w:val="16"/>
        <w:szCs w:val="16"/>
      </w:rPr>
      <w:t>5</w:t>
    </w:r>
    <w:r w:rsidR="00821F5E" w:rsidRPr="00411DE5">
      <w:rPr>
        <w:rFonts w:ascii="Calibri" w:hAnsi="Calibri" w:cs="Calibri"/>
        <w:sz w:val="16"/>
        <w:szCs w:val="16"/>
      </w:rPr>
      <w:t>.</w:t>
    </w:r>
    <w:r w:rsidR="00012D39">
      <w:rPr>
        <w:rFonts w:ascii="Calibri" w:hAnsi="Calibri" w:cs="Calibri"/>
        <w:sz w:val="16"/>
        <w:szCs w:val="16"/>
      </w:rPr>
      <w:t>05</w:t>
    </w:r>
    <w:r w:rsidR="00821F5E" w:rsidRPr="00411DE5">
      <w:rPr>
        <w:rFonts w:ascii="Calibri" w:hAnsi="Calibri" w:cs="Calibri"/>
        <w:sz w:val="16"/>
        <w:szCs w:val="16"/>
      </w:rPr>
      <w:t>.202</w:t>
    </w:r>
    <w:r w:rsidR="00012D39">
      <w:rPr>
        <w:rFonts w:ascii="Calibri" w:hAnsi="Calibri" w:cs="Calibri"/>
        <w:sz w:val="16"/>
        <w:szCs w:val="16"/>
      </w:rPr>
      <w:t>5</w:t>
    </w:r>
    <w:r w:rsidR="00821F5E" w:rsidRPr="00411DE5">
      <w:rPr>
        <w:rFonts w:ascii="Calibri" w:hAnsi="Calibri" w:cs="Calibri"/>
        <w:sz w:val="16"/>
        <w:szCs w:val="16"/>
      </w:rPr>
      <w:t xml:space="preserve"> r.</w:t>
    </w:r>
    <w:r w:rsidR="00821F5E" w:rsidRPr="00411DE5">
      <w:rPr>
        <w:rFonts w:ascii="Calibri" w:hAnsi="Calibri" w:cs="Calibri"/>
        <w:sz w:val="16"/>
        <w:szCs w:val="16"/>
      </w:rPr>
      <w:tab/>
    </w:r>
    <w:r w:rsidR="00821F5E" w:rsidRPr="00411DE5">
      <w:rPr>
        <w:rFonts w:ascii="Calibri" w:hAnsi="Calibri" w:cs="Calibri"/>
        <w:sz w:val="16"/>
        <w:szCs w:val="16"/>
      </w:rPr>
      <w:tab/>
      <w:t xml:space="preserve">strona 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1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2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F433" w14:textId="77777777" w:rsidR="00BE22D0" w:rsidRDefault="00BE22D0" w:rsidP="00821F5E">
      <w:r>
        <w:separator/>
      </w:r>
    </w:p>
  </w:footnote>
  <w:footnote w:type="continuationSeparator" w:id="0">
    <w:p w14:paraId="0B5841C4" w14:textId="77777777" w:rsidR="00BE22D0" w:rsidRDefault="00BE22D0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12D39"/>
    <w:rsid w:val="000224DF"/>
    <w:rsid w:val="000341E2"/>
    <w:rsid w:val="002501FF"/>
    <w:rsid w:val="003945A9"/>
    <w:rsid w:val="00453D62"/>
    <w:rsid w:val="00483DB4"/>
    <w:rsid w:val="004E12D4"/>
    <w:rsid w:val="004F51BA"/>
    <w:rsid w:val="00511BD5"/>
    <w:rsid w:val="00531981"/>
    <w:rsid w:val="0058624F"/>
    <w:rsid w:val="005B2928"/>
    <w:rsid w:val="005B54CC"/>
    <w:rsid w:val="00706C12"/>
    <w:rsid w:val="00747DFF"/>
    <w:rsid w:val="00821F5E"/>
    <w:rsid w:val="0099058C"/>
    <w:rsid w:val="009A231A"/>
    <w:rsid w:val="009D274B"/>
    <w:rsid w:val="00B422D1"/>
    <w:rsid w:val="00B7417E"/>
    <w:rsid w:val="00B744ED"/>
    <w:rsid w:val="00BB285C"/>
    <w:rsid w:val="00BE22D0"/>
    <w:rsid w:val="00CC0993"/>
    <w:rsid w:val="00E56401"/>
    <w:rsid w:val="00E942E8"/>
    <w:rsid w:val="00EE2417"/>
    <w:rsid w:val="00F7042D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17</cp:revision>
  <cp:lastPrinted>2025-05-05T11:38:00Z</cp:lastPrinted>
  <dcterms:created xsi:type="dcterms:W3CDTF">2024-11-05T13:53:00Z</dcterms:created>
  <dcterms:modified xsi:type="dcterms:W3CDTF">2025-05-05T11:38:00Z</dcterms:modified>
</cp:coreProperties>
</file>